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160B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7789D4D8" w:rsidR="00485B26" w:rsidRPr="00A14712" w:rsidRDefault="00000BF5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THURSDAY, </w:t>
      </w:r>
      <w:r w:rsidR="004C71A1">
        <w:rPr>
          <w:rStyle w:val="BookTitle"/>
          <w:rFonts w:ascii="Goudy Old Style" w:hAnsi="Goudy Old Style"/>
          <w:sz w:val="24"/>
          <w:szCs w:val="24"/>
        </w:rPr>
        <w:t>MAY 16</w:t>
      </w:r>
      <w:r w:rsidR="00656480">
        <w:rPr>
          <w:rStyle w:val="BookTitle"/>
          <w:rFonts w:ascii="Goudy Old Style" w:hAnsi="Goudy Old Style"/>
          <w:sz w:val="24"/>
          <w:szCs w:val="24"/>
        </w:rPr>
        <w:t>, 2019</w:t>
      </w:r>
    </w:p>
    <w:p w14:paraId="2F3BA832" w14:textId="1C07A709" w:rsidR="00256E32" w:rsidRPr="00A14712" w:rsidRDefault="004C71A1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ALUMNI CENTER, SEHHP</w:t>
      </w:r>
      <w:bookmarkStart w:id="0" w:name="_GoBack"/>
      <w:bookmarkEnd w:id="0"/>
    </w:p>
    <w:p w14:paraId="1EB04C86" w14:textId="77777777" w:rsidR="00F32C7B" w:rsidRPr="00A14712" w:rsidRDefault="00656480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11:45</w:t>
      </w:r>
      <w:r w:rsidR="009B00B3">
        <w:rPr>
          <w:rStyle w:val="BookTitle"/>
          <w:rFonts w:ascii="Goudy Old Style" w:hAnsi="Goudy Old Style"/>
          <w:sz w:val="24"/>
          <w:szCs w:val="24"/>
        </w:rPr>
        <w:t xml:space="preserve"> – </w:t>
      </w:r>
      <w:r w:rsidR="003A7340">
        <w:rPr>
          <w:rStyle w:val="BookTitle"/>
          <w:rFonts w:ascii="Goudy Old Style" w:hAnsi="Goudy Old Style"/>
          <w:sz w:val="24"/>
          <w:szCs w:val="24"/>
        </w:rPr>
        <w:t>1</w:t>
      </w:r>
      <w:r>
        <w:rPr>
          <w:rStyle w:val="BookTitle"/>
          <w:rFonts w:ascii="Goudy Old Style" w:hAnsi="Goudy Old Style"/>
          <w:sz w:val="24"/>
          <w:szCs w:val="24"/>
        </w:rPr>
        <w:t>2:45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pm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77777777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Chappy</w:t>
      </w:r>
      <w:proofErr w:type="spellEnd"/>
      <w:r>
        <w:rPr>
          <w:rFonts w:ascii="Goudy Old Style" w:hAnsi="Goudy Old Style"/>
          <w:sz w:val="24"/>
          <w:szCs w:val="24"/>
        </w:rPr>
        <w:t xml:space="preserve">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>Robbie Freeman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353E0826" w14:textId="77777777" w:rsidR="008976D8" w:rsidRDefault="008976D8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Glen Brown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14:paraId="27CB6064" w14:textId="77777777" w:rsidR="008976D8" w:rsidRDefault="008976D8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>Fleetwood Hassell, Vice Chair</w:t>
      </w:r>
    </w:p>
    <w:p w14:paraId="403DAADA" w14:textId="77777777" w:rsidR="008976D8" w:rsidRDefault="000E5B62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Tina </w:t>
      </w:r>
      <w:proofErr w:type="spellStart"/>
      <w:r>
        <w:rPr>
          <w:rFonts w:ascii="Goudy Old Style" w:hAnsi="Goudy Old Style"/>
          <w:sz w:val="24"/>
          <w:szCs w:val="24"/>
        </w:rPr>
        <w:t>Cundari</w:t>
      </w:r>
      <w:proofErr w:type="spellEnd"/>
      <w:r w:rsidR="009F0127"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ab/>
        <w:t>Rallis Pappas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ab/>
      </w:r>
    </w:p>
    <w:p w14:paraId="18D054D3" w14:textId="777777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</w:p>
    <w:p w14:paraId="0B52DE26" w14:textId="77777777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052113D3" w14:textId="77777777" w:rsidR="00D81ADA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Chris Tobin</w:t>
      </w:r>
    </w:p>
    <w:p w14:paraId="61024C15" w14:textId="77777777" w:rsidR="003A7340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Ex </w:t>
      </w:r>
      <w:proofErr w:type="spellStart"/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Officios</w:t>
      </w:r>
      <w:proofErr w:type="spellEnd"/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Alderman,</w:t>
      </w:r>
      <w:r w:rsidRPr="003A7340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Paul Patrick</w:t>
      </w:r>
    </w:p>
    <w:p w14:paraId="302DB7F1" w14:textId="77777777" w:rsidR="003A7340" w:rsidRDefault="003A7340" w:rsidP="003A7340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Other CofC Staff: </w:t>
      </w:r>
      <w:r>
        <w:rPr>
          <w:rFonts w:ascii="Goudy Old Style" w:hAnsi="Goudy Old Style"/>
          <w:sz w:val="24"/>
          <w:szCs w:val="24"/>
        </w:rPr>
        <w:t>JR Barnhart</w:t>
      </w:r>
    </w:p>
    <w:p w14:paraId="64F66B1F" w14:textId="77777777" w:rsidR="003A7340" w:rsidRPr="00A14712" w:rsidRDefault="003A7340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5C78648B" w14:textId="77777777" w:rsidR="00485B26" w:rsidRPr="00A14712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77777777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 xml:space="preserve">Call </w:t>
      </w:r>
      <w:proofErr w:type="gramStart"/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to 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proofErr w:type="gramEnd"/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7483E611" w14:textId="77777777" w:rsidR="00CF6C20" w:rsidRPr="003760E9" w:rsidRDefault="00A14D1C" w:rsidP="00CF6C20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031E02EE" w14:textId="77777777" w:rsidR="00CF6C20" w:rsidRPr="00CF6C20" w:rsidRDefault="00CF6C20" w:rsidP="00CF6C20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77777777" w:rsidR="009E3EA9" w:rsidRPr="003760E9" w:rsidRDefault="00787D01" w:rsidP="00CF6C20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i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r w:rsidR="003760E9">
        <w:rPr>
          <w:rFonts w:ascii="Goudy Old Style" w:hAnsi="Goudy Old Style" w:cstheme="minorHAnsi"/>
          <w:bCs/>
          <w:spacing w:val="5"/>
          <w:sz w:val="24"/>
          <w:szCs w:val="24"/>
        </w:rPr>
        <w:t>Session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DDB3" w14:textId="77777777" w:rsidR="00612C14" w:rsidRDefault="00612C14" w:rsidP="0063636A">
      <w:pPr>
        <w:spacing w:after="0" w:line="240" w:lineRule="auto"/>
      </w:pPr>
      <w:r>
        <w:separator/>
      </w:r>
    </w:p>
  </w:endnote>
  <w:endnote w:type="continuationSeparator" w:id="0">
    <w:p w14:paraId="2D27B6EF" w14:textId="77777777" w:rsidR="00612C14" w:rsidRDefault="00612C14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550C" w14:textId="77777777" w:rsidR="00612C14" w:rsidRDefault="00612C14" w:rsidP="0063636A">
      <w:pPr>
        <w:spacing w:after="0" w:line="240" w:lineRule="auto"/>
      </w:pPr>
      <w:r>
        <w:separator/>
      </w:r>
    </w:p>
  </w:footnote>
  <w:footnote w:type="continuationSeparator" w:id="0">
    <w:p w14:paraId="75D924D5" w14:textId="77777777" w:rsidR="00612C14" w:rsidRDefault="00612C14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50EF5"/>
    <w:rsid w:val="0015622E"/>
    <w:rsid w:val="0016160E"/>
    <w:rsid w:val="00182C40"/>
    <w:rsid w:val="001914AA"/>
    <w:rsid w:val="001A7AE6"/>
    <w:rsid w:val="001C1E2F"/>
    <w:rsid w:val="001D45BE"/>
    <w:rsid w:val="001D615B"/>
    <w:rsid w:val="001E03F8"/>
    <w:rsid w:val="001E06BA"/>
    <w:rsid w:val="001E5C36"/>
    <w:rsid w:val="001F34BF"/>
    <w:rsid w:val="0021029F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64E47"/>
    <w:rsid w:val="00567FF4"/>
    <w:rsid w:val="00574F6C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480"/>
    <w:rsid w:val="00672C10"/>
    <w:rsid w:val="00677F39"/>
    <w:rsid w:val="00682F80"/>
    <w:rsid w:val="006B29CB"/>
    <w:rsid w:val="006B3456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27194"/>
    <w:rsid w:val="00850EFF"/>
    <w:rsid w:val="00875EC5"/>
    <w:rsid w:val="008976D8"/>
    <w:rsid w:val="008976F7"/>
    <w:rsid w:val="008E387D"/>
    <w:rsid w:val="008F2B39"/>
    <w:rsid w:val="009036AF"/>
    <w:rsid w:val="00906F65"/>
    <w:rsid w:val="009303F2"/>
    <w:rsid w:val="00937660"/>
    <w:rsid w:val="00950A33"/>
    <w:rsid w:val="00980031"/>
    <w:rsid w:val="00983704"/>
    <w:rsid w:val="009A49C5"/>
    <w:rsid w:val="009B00B3"/>
    <w:rsid w:val="009C7848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55AEE"/>
    <w:rsid w:val="00A63AF7"/>
    <w:rsid w:val="00A66362"/>
    <w:rsid w:val="00A74597"/>
    <w:rsid w:val="00A9529D"/>
    <w:rsid w:val="00AB35C7"/>
    <w:rsid w:val="00AC0D71"/>
    <w:rsid w:val="00AD2E03"/>
    <w:rsid w:val="00AD4AC0"/>
    <w:rsid w:val="00AD754E"/>
    <w:rsid w:val="00B31EC4"/>
    <w:rsid w:val="00B40E1F"/>
    <w:rsid w:val="00B52166"/>
    <w:rsid w:val="00B63DF4"/>
    <w:rsid w:val="00B90B22"/>
    <w:rsid w:val="00BA290B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B07B-0C10-4F9B-878C-5DA01E88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115</cp:revision>
  <cp:lastPrinted>2019-04-26T19:30:00Z</cp:lastPrinted>
  <dcterms:created xsi:type="dcterms:W3CDTF">2013-05-16T19:15:00Z</dcterms:created>
  <dcterms:modified xsi:type="dcterms:W3CDTF">2019-04-26T19:30:00Z</dcterms:modified>
</cp:coreProperties>
</file>